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A7" w:rsidRPr="00F73249" w:rsidRDefault="001F3BA7" w:rsidP="001F3BA7">
      <w:pPr>
        <w:pStyle w:val="a9"/>
        <w:rPr>
          <w:b/>
          <w:sz w:val="24"/>
          <w:szCs w:val="24"/>
        </w:rPr>
      </w:pPr>
      <w:r w:rsidRPr="00F73249">
        <w:rPr>
          <w:b/>
          <w:sz w:val="24"/>
          <w:szCs w:val="24"/>
        </w:rPr>
        <w:t xml:space="preserve">Местное отделение Общероссийской общественно-государственной организации </w:t>
      </w:r>
    </w:p>
    <w:p w:rsidR="002D6CD1" w:rsidRDefault="006E352F" w:rsidP="001F3BA7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1F3BA7" w:rsidRPr="00F73249">
        <w:rPr>
          <w:b/>
          <w:sz w:val="24"/>
          <w:szCs w:val="24"/>
        </w:rPr>
        <w:t xml:space="preserve">Добровольное общество содействия армии, авиации и флоту России» </w:t>
      </w:r>
    </w:p>
    <w:p w:rsidR="001F3BA7" w:rsidRPr="00F73249" w:rsidRDefault="001F3BA7" w:rsidP="001F3BA7">
      <w:pPr>
        <w:pStyle w:val="a9"/>
        <w:rPr>
          <w:b/>
          <w:bCs/>
          <w:sz w:val="24"/>
          <w:szCs w:val="24"/>
        </w:rPr>
      </w:pPr>
      <w:r w:rsidRPr="00F73249">
        <w:rPr>
          <w:b/>
          <w:sz w:val="24"/>
          <w:szCs w:val="24"/>
        </w:rPr>
        <w:t>Щербиновского района Краснодарского края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pStyle w:val="a3"/>
        <w:rPr>
          <w:szCs w:val="24"/>
        </w:rPr>
      </w:pPr>
      <w:r w:rsidRPr="00F73249">
        <w:rPr>
          <w:szCs w:val="24"/>
        </w:rPr>
        <w:t xml:space="preserve">ДОГОВОР на оказание платных образовательных услуг  № </w:t>
      </w:r>
      <w:r w:rsidRPr="00F73249">
        <w:rPr>
          <w:b w:val="0"/>
          <w:szCs w:val="24"/>
        </w:rPr>
        <w:t>______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1377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1F62" w:rsidRDefault="003536BD" w:rsidP="00E93240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932D3D">
        <w:rPr>
          <w:sz w:val="22"/>
          <w:szCs w:val="22"/>
        </w:rPr>
        <w:t>Министерством</w:t>
      </w:r>
      <w:r w:rsidRPr="00F73249">
        <w:rPr>
          <w:sz w:val="22"/>
          <w:szCs w:val="22"/>
        </w:rPr>
        <w:t xml:space="preserve"> образования</w:t>
      </w:r>
      <w:r w:rsidR="00932D3D">
        <w:rPr>
          <w:sz w:val="22"/>
          <w:szCs w:val="22"/>
        </w:rPr>
        <w:t xml:space="preserve">, </w:t>
      </w:r>
      <w:r w:rsidRPr="00F73249">
        <w:rPr>
          <w:sz w:val="22"/>
          <w:szCs w:val="22"/>
        </w:rPr>
        <w:t xml:space="preserve"> науки</w:t>
      </w:r>
      <w:r w:rsidR="00932D3D">
        <w:rPr>
          <w:sz w:val="22"/>
          <w:szCs w:val="22"/>
        </w:rPr>
        <w:t xml:space="preserve"> и молодежной политики</w:t>
      </w:r>
      <w:r w:rsidRPr="00F73249">
        <w:rPr>
          <w:sz w:val="22"/>
          <w:szCs w:val="22"/>
        </w:rPr>
        <w:t xml:space="preserve"> Красн</w:t>
      </w:r>
      <w:r w:rsidR="00932D3D">
        <w:rPr>
          <w:sz w:val="22"/>
          <w:szCs w:val="22"/>
        </w:rPr>
        <w:t xml:space="preserve">одарского края лицензии серии </w:t>
      </w:r>
      <w:r w:rsidRPr="00F73249">
        <w:rPr>
          <w:sz w:val="22"/>
          <w:szCs w:val="22"/>
        </w:rPr>
        <w:t xml:space="preserve"> № </w:t>
      </w:r>
      <w:r w:rsidR="00932D3D">
        <w:rPr>
          <w:sz w:val="22"/>
          <w:szCs w:val="22"/>
        </w:rPr>
        <w:t>0</w:t>
      </w:r>
      <w:r w:rsidR="005F2189">
        <w:rPr>
          <w:sz w:val="22"/>
          <w:szCs w:val="22"/>
        </w:rPr>
        <w:t>9515</w:t>
      </w:r>
      <w:r w:rsidR="00932D3D">
        <w:rPr>
          <w:sz w:val="22"/>
          <w:szCs w:val="22"/>
        </w:rPr>
        <w:t>, от 09.01.2020</w:t>
      </w:r>
      <w:r w:rsidRPr="00F73249">
        <w:rPr>
          <w:sz w:val="22"/>
          <w:szCs w:val="22"/>
        </w:rPr>
        <w:t xml:space="preserve"> г. (бессрочно), в лице председателя Даценко Александра Валерьевича,  действующего на основании Устава, зарегистрированного в Министерстве юстиции РФ (в дальнейшем - Исполнитель), с одной</w:t>
      </w:r>
      <w:proofErr w:type="gramEnd"/>
      <w:r w:rsidRPr="00F73249">
        <w:rPr>
          <w:sz w:val="22"/>
          <w:szCs w:val="22"/>
        </w:rPr>
        <w:t xml:space="preserve"> стороны, и гражданин (ка</w:t>
      </w:r>
      <w:r w:rsidR="00911B39">
        <w:rPr>
          <w:sz w:val="22"/>
          <w:szCs w:val="22"/>
        </w:rPr>
        <w:t>)_____________________________________</w:t>
      </w:r>
      <w:r w:rsidR="00E93240">
        <w:rPr>
          <w:sz w:val="22"/>
          <w:szCs w:val="22"/>
        </w:rPr>
        <w:t>_________________________________________________________</w:t>
      </w:r>
      <w:r w:rsidR="00A61F62">
        <w:rPr>
          <w:sz w:val="22"/>
          <w:szCs w:val="22"/>
        </w:rPr>
        <w:t>,_______________</w:t>
      </w:r>
      <w:r w:rsidR="00911B39">
        <w:rPr>
          <w:sz w:val="22"/>
          <w:szCs w:val="22"/>
        </w:rPr>
        <w:t xml:space="preserve">года рождения  </w:t>
      </w:r>
      <w:r w:rsidR="00911B39" w:rsidRPr="00911B39">
        <w:rPr>
          <w:sz w:val="22"/>
          <w:szCs w:val="22"/>
        </w:rPr>
        <w:t>(</w:t>
      </w:r>
      <w:r w:rsidR="00911B39">
        <w:rPr>
          <w:sz w:val="22"/>
          <w:szCs w:val="22"/>
        </w:rPr>
        <w:t xml:space="preserve">в дальнейшем </w:t>
      </w:r>
      <w:r w:rsidR="00911B39" w:rsidRPr="00911B39">
        <w:rPr>
          <w:sz w:val="22"/>
          <w:szCs w:val="22"/>
        </w:rPr>
        <w:t xml:space="preserve">Заказчик) и </w:t>
      </w:r>
      <w:r w:rsidR="00911B39">
        <w:rPr>
          <w:sz w:val="22"/>
          <w:szCs w:val="22"/>
        </w:rPr>
        <w:t>_________</w:t>
      </w:r>
      <w:r w:rsidR="00A61F62">
        <w:rPr>
          <w:sz w:val="22"/>
          <w:szCs w:val="22"/>
        </w:rPr>
        <w:t>_______________________________</w:t>
      </w:r>
      <w:r w:rsidR="00914220">
        <w:rPr>
          <w:sz w:val="22"/>
          <w:szCs w:val="22"/>
        </w:rPr>
        <w:t>_____</w:t>
      </w:r>
    </w:p>
    <w:p w:rsidR="003536BD" w:rsidRPr="00911B39" w:rsidRDefault="00A61F62" w:rsidP="00A61F62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  <w:r w:rsidR="00911B39">
        <w:rPr>
          <w:sz w:val="22"/>
          <w:szCs w:val="22"/>
        </w:rPr>
        <w:t>, __________________года</w:t>
      </w:r>
      <w:r w:rsidR="00911B39" w:rsidRPr="00911B39">
        <w:rPr>
          <w:sz w:val="22"/>
          <w:szCs w:val="22"/>
        </w:rPr>
        <w:t xml:space="preserve"> рождения (в дальнейшем Потребитель) с другой стороны</w:t>
      </w:r>
      <w:r w:rsidR="003536BD" w:rsidRPr="00911B39">
        <w:rPr>
          <w:sz w:val="22"/>
          <w:szCs w:val="22"/>
        </w:rPr>
        <w:t>, заключили настоящий договор о нижеследующем:</w:t>
      </w:r>
    </w:p>
    <w:p w:rsidR="001F3BA7" w:rsidRPr="00F73249" w:rsidRDefault="001F3BA7" w:rsidP="001F3BA7">
      <w:pPr>
        <w:pStyle w:val="a9"/>
        <w:ind w:firstLine="708"/>
        <w:jc w:val="both"/>
        <w:rPr>
          <w:sz w:val="22"/>
          <w:szCs w:val="22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1.1. Исполнитель предоставляет, а За</w:t>
      </w:r>
      <w:r w:rsidR="00A71DF2">
        <w:rPr>
          <w:rFonts w:ascii="Times New Roman" w:hAnsi="Times New Roman" w:cs="Times New Roman"/>
        </w:rPr>
        <w:t>казчик оплачивает обучение, по 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A71DF2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 xml:space="preserve">подготовки водителей транспортных средств  категории </w:t>
      </w:r>
      <w:r w:rsidR="004C7BCB">
        <w:rPr>
          <w:rFonts w:ascii="Times New Roman" w:hAnsi="Times New Roman" w:cs="Times New Roman"/>
          <w:b/>
        </w:rPr>
        <w:t>«В</w:t>
      </w:r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F73249">
        <w:rPr>
          <w:rFonts w:ascii="Times New Roman" w:hAnsi="Times New Roman" w:cs="Times New Roman"/>
        </w:rPr>
        <w:t>обучения по</w:t>
      </w:r>
      <w:proofErr w:type="gramEnd"/>
      <w:r w:rsidRPr="00F73249">
        <w:rPr>
          <w:rFonts w:ascii="Times New Roman" w:hAnsi="Times New Roman" w:cs="Times New Roman"/>
        </w:rPr>
        <w:t xml:space="preserve"> данной программе составляет: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теоретическая часть  </w:t>
      </w:r>
      <w:r w:rsidR="005866A4">
        <w:rPr>
          <w:rFonts w:ascii="Times New Roman" w:hAnsi="Times New Roman" w:cs="Times New Roman"/>
        </w:rPr>
        <w:t>139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практическая часть (вождение транспортного средства) </w:t>
      </w:r>
      <w:r w:rsidR="005866A4">
        <w:rPr>
          <w:rFonts w:ascii="Times New Roman" w:hAnsi="Times New Roman" w:cs="Times New Roman"/>
        </w:rPr>
        <w:t>56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977E4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полного прохождения </w:t>
      </w:r>
      <w:proofErr w:type="gramStart"/>
      <w:r w:rsidRPr="00F7324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F73249">
        <w:rPr>
          <w:rFonts w:ascii="Times New Roman" w:hAnsi="Times New Roman" w:cs="Times New Roman"/>
        </w:rPr>
        <w:t xml:space="preserve"> в п. 1.1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Заказчиком полного курса обучения и успешной итоговой аттестации ему выдается свидетельство </w:t>
      </w:r>
      <w:r w:rsidR="00A71DF2">
        <w:rPr>
          <w:rFonts w:ascii="Times New Roman" w:hAnsi="Times New Roman" w:cs="Times New Roman"/>
        </w:rPr>
        <w:t xml:space="preserve">о </w:t>
      </w:r>
      <w:r w:rsidR="009943F0">
        <w:rPr>
          <w:rFonts w:ascii="Times New Roman" w:hAnsi="Times New Roman" w:cs="Times New Roman"/>
        </w:rPr>
        <w:t xml:space="preserve">присвоении </w:t>
      </w:r>
      <w:r w:rsidR="00A71DF2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Заказчика,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1F3BA7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1F3BA7" w:rsidRPr="00F73249" w:rsidRDefault="001F3BA7" w:rsidP="001F3BA7">
      <w:pPr>
        <w:spacing w:after="0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3.1. Зачислить Заказчика, выполнившего установленные Уставом и иными локальными нормативными актами Исполнителя условия приема  в МО ДОСААФ России Щербиновского района Краснодарского края.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F7324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</w:t>
      </w:r>
      <w:r w:rsidRPr="00F73249">
        <w:rPr>
          <w:rFonts w:ascii="Times New Roman" w:hAnsi="Times New Roman" w:cs="Times New Roman"/>
        </w:rPr>
        <w:lastRenderedPageBreak/>
        <w:t>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 разрабатываемыми Исполнителем.</w:t>
      </w:r>
      <w:proofErr w:type="gramEnd"/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Заказчику необходимые условия для освоения выбранной образовательной программы.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особенностей.</w:t>
      </w:r>
    </w:p>
    <w:p w:rsidR="001F3BA7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размере, установленном Исполнителем, на момент подписания настоящего договора,  оставшуюся сумму оплаты за предоставленные услуги произвести не позднее дня окончания курса обучения.   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4.2. Заказчик обязан предоставить Исполнителю, на момент подписания настоящего договора, ниже перечисленные документы:</w:t>
      </w:r>
    </w:p>
    <w:p w:rsidR="001F3BA7" w:rsidRPr="00F73249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1F3BA7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медицинской справки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с указанием допуска к обучению на соответствующую категорию и подкатегорию транспортных средств;</w:t>
      </w:r>
    </w:p>
    <w:p w:rsidR="00423BF9" w:rsidRPr="00F7324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1F3BA7" w:rsidRPr="00F73249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4.3. В процессе обучения, в случае изменения личных данных, своевременно </w:t>
      </w:r>
      <w:proofErr w:type="gramStart"/>
      <w:r w:rsidRPr="00F7324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F73249">
        <w:rPr>
          <w:rFonts w:ascii="Times New Roman" w:hAnsi="Times New Roman" w:cs="Times New Roman"/>
        </w:rPr>
        <w:t>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4.4. Заказчик обязан посещать теоретические и практические занятия, указанные в учебном расписании и графике обучения вождению.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4.5. Заказчик обязан выполнять задания по подготовке к занятиям, даваемые педагогическими работниками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4.6. Заказчик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проявлять уважение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на их честь и достоинство.  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4.7. Бережно относиться к имуществу Исполнителя.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4.8. Заказчик, обязан возмещать ущерб, причиненный имуществу Исполнителя, в соответствии с законодательством Российской Федерации.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423BF9" w:rsidRDefault="00423BF9" w:rsidP="00423BF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Заказчик </w:t>
      </w:r>
      <w:proofErr w:type="gramStart"/>
      <w:r>
        <w:rPr>
          <w:rFonts w:ascii="Times New Roman" w:hAnsi="Times New Roman" w:cs="Times New Roman"/>
        </w:rPr>
        <w:t>оплачивает  стоимость обучения</w:t>
      </w:r>
      <w:proofErr w:type="gramEnd"/>
      <w:r>
        <w:rPr>
          <w:rFonts w:ascii="Times New Roman" w:hAnsi="Times New Roman" w:cs="Times New Roman"/>
        </w:rPr>
        <w:t xml:space="preserve"> на  основании выпо</w:t>
      </w:r>
      <w:r w:rsidR="006C33DC">
        <w:rPr>
          <w:rFonts w:ascii="Times New Roman" w:hAnsi="Times New Roman" w:cs="Times New Roman"/>
        </w:rPr>
        <w:t>лненной калькуляции в размере 4</w:t>
      </w:r>
      <w:r w:rsidR="00C816C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000 (</w:t>
      </w:r>
      <w:r w:rsidR="00DF5342">
        <w:rPr>
          <w:rFonts w:ascii="Times New Roman" w:hAnsi="Times New Roman" w:cs="Times New Roman"/>
        </w:rPr>
        <w:t xml:space="preserve">сорок </w:t>
      </w:r>
      <w:r w:rsidR="00C816CC">
        <w:rPr>
          <w:rFonts w:ascii="Times New Roman" w:hAnsi="Times New Roman" w:cs="Times New Roman"/>
        </w:rPr>
        <w:t>восемь</w:t>
      </w:r>
      <w:bookmarkStart w:id="0" w:name="_GoBack"/>
      <w:bookmarkEnd w:id="0"/>
      <w:r w:rsidR="00331637">
        <w:rPr>
          <w:rFonts w:ascii="Times New Roman" w:hAnsi="Times New Roman" w:cs="Times New Roman"/>
        </w:rPr>
        <w:t xml:space="preserve"> тысяч)   рублей  00 копеек (ГСМ входит в стоимость услуг),</w:t>
      </w:r>
      <w:r w:rsidR="00075AEC">
        <w:rPr>
          <w:rFonts w:ascii="Times New Roman" w:hAnsi="Times New Roman" w:cs="Times New Roman"/>
        </w:rPr>
        <w:t xml:space="preserve"> </w:t>
      </w:r>
      <w:r w:rsidR="003316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следующим образом: </w:t>
      </w:r>
    </w:p>
    <w:p w:rsidR="00423BF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не менее 10000 (десять тысяч) рублей 00 копеек,  сразу после подписания настоящего договора;</w:t>
      </w:r>
    </w:p>
    <w:p w:rsidR="00423BF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Заказчик оплачивает ежемесячно равными долями, не позднее 14 календарных дней до  окончания курса обучения (в случае не оплаты учащийся не допускается к внутреннему экзамену).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4C7BCB" w:rsidRPr="00F73249" w:rsidRDefault="004C7BCB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6.2. Настоящий договор, может быть, расторгнут по инициативе Заказчика, с учетом пункта 5.4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6.3. Настоящий договор, может быть, расторгнут Исполнителем, при неисполнении Заказчиком раздела 4 и раздела 5 настоящего договора.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6.4. По всем вопросам, не урегулированным настоящим договором, стороны руководствуются действующим законодательством.</w:t>
      </w:r>
    </w:p>
    <w:p w:rsidR="001F3BA7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7.1. По окончании курса обучения, оформленные документы Заказчика, в соответствии с действующими нормами и правилами, организованно представляются Исполнителем в МРЭО ГИБДД (по обслуживанию Ейского, Щербиновского и Староминского районов)  ГУ МВД по КК, для сдачи квалификационных экзаменов на право управления транспортным средством соответствующей категории.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7.2. В случае неудовлетворительной аттестации или не явки Заказчика на экзамены Исполнителя, а так же квалификационные экзамены в МРЭО ГИБДД (по обслуживанию Ейского, Щербиновского и Староминского районов)  ГУ МВД по КК, пересдача экзамена допускается не ранее чем через 7 дней с момента назначения предыдущего экзамена.</w:t>
      </w:r>
    </w:p>
    <w:p w:rsidR="001F3BA7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</w:t>
      </w:r>
      <w:proofErr w:type="gramStart"/>
      <w:r w:rsidRPr="00F73249">
        <w:rPr>
          <w:rFonts w:ascii="Times New Roman" w:hAnsi="Times New Roman" w:cs="Times New Roman"/>
        </w:rPr>
        <w:t>Запись в заявку на сдачу (пересдачу) квалификационного экзамена в МРЭО ГИБДД (по обслуживанию Ейского, Щербиновского и Староминского районов)  ГУ МВД по КК, производится после предварительной оплаты за заказ учебного транспортного средства в размере, установленном Исполнителем на момент сдачи (пересдачи) экзаменов, не зависимо от сдачи теоретической части квалификационного экзамена в МРЭО ГИБДД (по обслуживанию Ейского, Щербиновского и Староминского районов)  ГУ МВД</w:t>
      </w:r>
      <w:proofErr w:type="gramEnd"/>
      <w:r w:rsidRPr="00F73249">
        <w:rPr>
          <w:rFonts w:ascii="Times New Roman" w:hAnsi="Times New Roman" w:cs="Times New Roman"/>
        </w:rPr>
        <w:t xml:space="preserve"> по КК.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расторгнуть договор.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имеющих равную юридическую силу.</w:t>
      </w:r>
    </w:p>
    <w:tbl>
      <w:tblPr>
        <w:tblpPr w:leftFromText="180" w:rightFromText="180" w:vertAnchor="text" w:horzAnchor="margin" w:tblpX="23" w:tblpY="162"/>
        <w:tblW w:w="10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6"/>
        <w:gridCol w:w="3260"/>
        <w:gridCol w:w="3402"/>
      </w:tblGrid>
      <w:tr w:rsidR="00911B39" w:rsidRPr="00911B39" w:rsidTr="00AD5370">
        <w:trPr>
          <w:trHeight w:val="366"/>
        </w:trPr>
        <w:tc>
          <w:tcPr>
            <w:tcW w:w="4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Заказчик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2D09D6" w:rsidRPr="00911B39" w:rsidTr="007E3231">
        <w:trPr>
          <w:trHeight w:val="1022"/>
        </w:trPr>
        <w:tc>
          <w:tcPr>
            <w:tcW w:w="416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pStyle w:val="a9"/>
              <w:jc w:val="both"/>
              <w:rPr>
                <w:sz w:val="18"/>
                <w:szCs w:val="18"/>
              </w:rPr>
            </w:pPr>
            <w:r w:rsidRPr="002D09D6">
              <w:rPr>
                <w:sz w:val="18"/>
                <w:szCs w:val="18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ул. Ф. Энгельса, 160</w:t>
            </w:r>
          </w:p>
          <w:p w:rsidR="002D09D6" w:rsidRPr="002D09D6" w:rsidRDefault="002D09D6" w:rsidP="002D09D6">
            <w:pPr>
              <w:pStyle w:val="a9"/>
              <w:jc w:val="left"/>
              <w:rPr>
                <w:sz w:val="18"/>
                <w:szCs w:val="18"/>
              </w:rPr>
            </w:pP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ОГРН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1102300004476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ИНН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2361005106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КПП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236101001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Краснодарское отделение № 8619 ПАО Сбербанк,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г. Краснодар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БИК 040349602</w:t>
            </w:r>
          </w:p>
          <w:p w:rsidR="002D09D6" w:rsidRPr="002D09D6" w:rsidRDefault="00797421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Корреспондентский счёт</w:t>
            </w:r>
            <w:r w:rsidR="002D09D6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30101810100000000602</w:t>
            </w:r>
          </w:p>
          <w:p w:rsidR="002D09D6" w:rsidRPr="002D09D6" w:rsidRDefault="00A71DF2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Расчетный </w:t>
            </w:r>
            <w:r w:rsidR="002D09D6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счёт 40703810930440007389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Телефон:</w:t>
            </w:r>
            <w:r w:rsidRPr="002D09D6">
              <w:rPr>
                <w:rFonts w:ascii="Times New Roman" w:eastAsia="Times New Roma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8(86151) 7-78-71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E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: </w:t>
            </w:r>
            <w:r w:rsidRPr="002D09D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stsdosaaf</w:t>
            </w:r>
            <w:proofErr w:type="spellEnd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@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.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ru</w:t>
            </w:r>
            <w:proofErr w:type="spellEnd"/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A85083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</w:tr>
      <w:tr w:rsidR="002D09D6" w:rsidRPr="00911B39" w:rsidTr="00AD5370">
        <w:trPr>
          <w:trHeight w:val="163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</w:tr>
      <w:tr w:rsidR="002D09D6" w:rsidRPr="00911B39" w:rsidTr="00AD5370">
        <w:trPr>
          <w:trHeight w:val="156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</w:p>
        </w:tc>
      </w:tr>
      <w:tr w:rsidR="002D09D6" w:rsidRPr="00911B39" w:rsidTr="00AD5370">
        <w:trPr>
          <w:trHeight w:val="781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работы 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учебы________________________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</w:tr>
      <w:tr w:rsidR="002D09D6" w:rsidRPr="00911B39" w:rsidTr="00AD5370">
        <w:trPr>
          <w:trHeight w:val="44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</w:tr>
      <w:tr w:rsidR="002D09D6" w:rsidRPr="00911B39" w:rsidTr="007E3231">
        <w:trPr>
          <w:trHeight w:val="597"/>
        </w:trPr>
        <w:tc>
          <w:tcPr>
            <w:tcW w:w="4166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2D09D6" w:rsidRPr="002D09D6" w:rsidRDefault="002D09D6" w:rsidP="002D09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</w:tr>
    </w:tbl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1F3BA7" w:rsidRDefault="0005561D" w:rsidP="001F3BA7"/>
    <w:sectPr w:rsidR="0005561D" w:rsidRPr="001F3BA7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61D"/>
    <w:rsid w:val="00064867"/>
    <w:rsid w:val="000655C4"/>
    <w:rsid w:val="00065634"/>
    <w:rsid w:val="00075AEC"/>
    <w:rsid w:val="00076C0C"/>
    <w:rsid w:val="00086988"/>
    <w:rsid w:val="000A726F"/>
    <w:rsid w:val="000B0954"/>
    <w:rsid w:val="000C2ECF"/>
    <w:rsid w:val="000D4B4D"/>
    <w:rsid w:val="000E4B2E"/>
    <w:rsid w:val="000E786A"/>
    <w:rsid w:val="0010122B"/>
    <w:rsid w:val="00114109"/>
    <w:rsid w:val="0012682D"/>
    <w:rsid w:val="00126964"/>
    <w:rsid w:val="00131AED"/>
    <w:rsid w:val="0013770F"/>
    <w:rsid w:val="00142FF1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1F3BA7"/>
    <w:rsid w:val="0021636E"/>
    <w:rsid w:val="002209F3"/>
    <w:rsid w:val="00220BA9"/>
    <w:rsid w:val="0022388D"/>
    <w:rsid w:val="002452D8"/>
    <w:rsid w:val="00260098"/>
    <w:rsid w:val="002932A5"/>
    <w:rsid w:val="002A2823"/>
    <w:rsid w:val="002A37DB"/>
    <w:rsid w:val="002B07B6"/>
    <w:rsid w:val="002B0CB1"/>
    <w:rsid w:val="002B22E9"/>
    <w:rsid w:val="002C4DD4"/>
    <w:rsid w:val="002D09D6"/>
    <w:rsid w:val="002D6CD1"/>
    <w:rsid w:val="002F39BD"/>
    <w:rsid w:val="002F58BF"/>
    <w:rsid w:val="00305294"/>
    <w:rsid w:val="00311EF8"/>
    <w:rsid w:val="00316F09"/>
    <w:rsid w:val="00330D51"/>
    <w:rsid w:val="00331637"/>
    <w:rsid w:val="00344F6C"/>
    <w:rsid w:val="0035080E"/>
    <w:rsid w:val="003536BD"/>
    <w:rsid w:val="0037334C"/>
    <w:rsid w:val="00381A69"/>
    <w:rsid w:val="003822F1"/>
    <w:rsid w:val="00391935"/>
    <w:rsid w:val="003A088D"/>
    <w:rsid w:val="003B37DB"/>
    <w:rsid w:val="003B5A3F"/>
    <w:rsid w:val="003D321D"/>
    <w:rsid w:val="003D7FD6"/>
    <w:rsid w:val="003E181A"/>
    <w:rsid w:val="003F5B65"/>
    <w:rsid w:val="0041237C"/>
    <w:rsid w:val="0042003E"/>
    <w:rsid w:val="00423BF9"/>
    <w:rsid w:val="0044292B"/>
    <w:rsid w:val="00443753"/>
    <w:rsid w:val="00455A5C"/>
    <w:rsid w:val="004579EE"/>
    <w:rsid w:val="004644A9"/>
    <w:rsid w:val="004716FA"/>
    <w:rsid w:val="004863BD"/>
    <w:rsid w:val="004A4887"/>
    <w:rsid w:val="004B44B3"/>
    <w:rsid w:val="004B56E6"/>
    <w:rsid w:val="004C7BCB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75E2A"/>
    <w:rsid w:val="00582363"/>
    <w:rsid w:val="00585D6F"/>
    <w:rsid w:val="005866A4"/>
    <w:rsid w:val="00595CB1"/>
    <w:rsid w:val="005A0606"/>
    <w:rsid w:val="005A5C3D"/>
    <w:rsid w:val="005B168F"/>
    <w:rsid w:val="005D4EF1"/>
    <w:rsid w:val="005D6513"/>
    <w:rsid w:val="005F076D"/>
    <w:rsid w:val="005F2189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C33DC"/>
    <w:rsid w:val="006E08BC"/>
    <w:rsid w:val="006E352F"/>
    <w:rsid w:val="006E6178"/>
    <w:rsid w:val="006E642B"/>
    <w:rsid w:val="006F3322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97421"/>
    <w:rsid w:val="007B2DBF"/>
    <w:rsid w:val="007E2C8E"/>
    <w:rsid w:val="007E3231"/>
    <w:rsid w:val="007F2AF6"/>
    <w:rsid w:val="00814670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11B39"/>
    <w:rsid w:val="0091374B"/>
    <w:rsid w:val="00914220"/>
    <w:rsid w:val="00914D0F"/>
    <w:rsid w:val="00916FD4"/>
    <w:rsid w:val="00920FB1"/>
    <w:rsid w:val="00921035"/>
    <w:rsid w:val="00923ECC"/>
    <w:rsid w:val="00925134"/>
    <w:rsid w:val="00927719"/>
    <w:rsid w:val="00932D3D"/>
    <w:rsid w:val="00942172"/>
    <w:rsid w:val="009422C7"/>
    <w:rsid w:val="00954FF6"/>
    <w:rsid w:val="0097270E"/>
    <w:rsid w:val="00977E47"/>
    <w:rsid w:val="0098366C"/>
    <w:rsid w:val="009943F0"/>
    <w:rsid w:val="00996680"/>
    <w:rsid w:val="009A3F4B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35487"/>
    <w:rsid w:val="00A40C3E"/>
    <w:rsid w:val="00A44B25"/>
    <w:rsid w:val="00A519BF"/>
    <w:rsid w:val="00A5285A"/>
    <w:rsid w:val="00A53C13"/>
    <w:rsid w:val="00A54703"/>
    <w:rsid w:val="00A61F62"/>
    <w:rsid w:val="00A63237"/>
    <w:rsid w:val="00A6373D"/>
    <w:rsid w:val="00A64CDC"/>
    <w:rsid w:val="00A71DF2"/>
    <w:rsid w:val="00A75637"/>
    <w:rsid w:val="00A80EF3"/>
    <w:rsid w:val="00A85083"/>
    <w:rsid w:val="00A93CAE"/>
    <w:rsid w:val="00AA2031"/>
    <w:rsid w:val="00AC0ED0"/>
    <w:rsid w:val="00AD5370"/>
    <w:rsid w:val="00AF2A35"/>
    <w:rsid w:val="00AF7420"/>
    <w:rsid w:val="00B0453E"/>
    <w:rsid w:val="00B070A0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F0A18"/>
    <w:rsid w:val="00BF74A5"/>
    <w:rsid w:val="00C00ADE"/>
    <w:rsid w:val="00C00E5C"/>
    <w:rsid w:val="00C03179"/>
    <w:rsid w:val="00C65182"/>
    <w:rsid w:val="00C65BAF"/>
    <w:rsid w:val="00C816CC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61C68"/>
    <w:rsid w:val="00D7400A"/>
    <w:rsid w:val="00D811FE"/>
    <w:rsid w:val="00DA1E0F"/>
    <w:rsid w:val="00DA3766"/>
    <w:rsid w:val="00DB6173"/>
    <w:rsid w:val="00DD0AD8"/>
    <w:rsid w:val="00DE0E4D"/>
    <w:rsid w:val="00DF5342"/>
    <w:rsid w:val="00E05C81"/>
    <w:rsid w:val="00E102A4"/>
    <w:rsid w:val="00E1586E"/>
    <w:rsid w:val="00E27FCC"/>
    <w:rsid w:val="00E35249"/>
    <w:rsid w:val="00E5141A"/>
    <w:rsid w:val="00E55A70"/>
    <w:rsid w:val="00E64822"/>
    <w:rsid w:val="00E74D0A"/>
    <w:rsid w:val="00E75F69"/>
    <w:rsid w:val="00E7714F"/>
    <w:rsid w:val="00E90764"/>
    <w:rsid w:val="00E93240"/>
    <w:rsid w:val="00E93B04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B5616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06A6-11D1-48CA-B37B-319340BA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68</cp:revision>
  <cp:lastPrinted>2024-10-30T08:15:00Z</cp:lastPrinted>
  <dcterms:created xsi:type="dcterms:W3CDTF">2018-01-24T09:00:00Z</dcterms:created>
  <dcterms:modified xsi:type="dcterms:W3CDTF">2025-04-14T07:46:00Z</dcterms:modified>
</cp:coreProperties>
</file>